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D0E" w:rsidRDefault="00C36B70" w:rsidP="00C36B70">
      <w:pPr>
        <w:spacing w:line="360" w:lineRule="auto"/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 w:rsidRPr="00C36B70">
        <w:rPr>
          <w:rFonts w:ascii="標楷體" w:eastAsia="標楷體" w:hAnsi="標楷體" w:hint="eastAsia"/>
          <w:sz w:val="36"/>
          <w:szCs w:val="36"/>
        </w:rPr>
        <w:t>校園常見傳染病注意事項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C36B70">
        <w:rPr>
          <w:rFonts w:ascii="標楷體" w:eastAsia="標楷體" w:hAnsi="標楷體" w:hint="eastAsia"/>
          <w:szCs w:val="24"/>
        </w:rPr>
        <w:t>(105年5月4日 新北教體</w:t>
      </w:r>
      <w:r w:rsidR="00706FF0">
        <w:rPr>
          <w:rFonts w:ascii="標楷體" w:eastAsia="標楷體" w:hAnsi="標楷體" w:hint="eastAsia"/>
          <w:szCs w:val="24"/>
        </w:rPr>
        <w:t>衛</w:t>
      </w:r>
      <w:r w:rsidRPr="00C36B70">
        <w:rPr>
          <w:rFonts w:ascii="標楷體" w:eastAsia="標楷體" w:hAnsi="標楷體" w:hint="eastAsia"/>
          <w:szCs w:val="24"/>
        </w:rPr>
        <w:t>字</w:t>
      </w:r>
      <w:r>
        <w:rPr>
          <w:rFonts w:ascii="標楷體" w:eastAsia="標楷體" w:hAnsi="標楷體" w:hint="eastAsia"/>
          <w:szCs w:val="24"/>
        </w:rPr>
        <w:t>第1060794728號函 附件</w:t>
      </w:r>
      <w:r w:rsidRPr="00C36B70">
        <w:rPr>
          <w:rFonts w:ascii="標楷體" w:eastAsia="標楷體" w:hAnsi="標楷體" w:hint="eastAsia"/>
          <w:szCs w:val="24"/>
        </w:rPr>
        <w:t>)</w:t>
      </w:r>
    </w:p>
    <w:p w:rsidR="00706FF0" w:rsidRPr="00C36B70" w:rsidRDefault="00706FF0" w:rsidP="00C36B70">
      <w:pPr>
        <w:spacing w:line="36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此表供各班導師參考，也拜託老師協助落實通報事宜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696"/>
        <w:gridCol w:w="9214"/>
      </w:tblGrid>
      <w:tr w:rsidR="00C36B70" w:rsidRPr="00C36B70" w:rsidTr="00706FF0">
        <w:tc>
          <w:tcPr>
            <w:tcW w:w="1696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腸病毒</w:t>
            </w:r>
          </w:p>
        </w:tc>
        <w:tc>
          <w:tcPr>
            <w:tcW w:w="9214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★症狀：常引起之症狀為手足口病、泡疹性咽喉炎。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★傳染途徑：經由腸胃道或呼吸道傳染。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★潛伏期：感染2至10天會出現症狀。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★校方注意事項：個案發病日起算7天(含假日)應停止去學校上課。</w:t>
            </w:r>
          </w:p>
        </w:tc>
      </w:tr>
      <w:tr w:rsidR="00C36B70" w:rsidRPr="00C36B70" w:rsidTr="00706FF0">
        <w:tc>
          <w:tcPr>
            <w:tcW w:w="1696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流感</w:t>
            </w:r>
          </w:p>
        </w:tc>
        <w:tc>
          <w:tcPr>
            <w:tcW w:w="9214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★症狀：常引</w:t>
            </w:r>
            <w:r w:rsidR="007A70D8">
              <w:rPr>
                <w:rFonts w:ascii="標楷體" w:eastAsia="標楷體" w:hAnsi="標楷體" w:hint="eastAsia"/>
                <w:szCs w:val="24"/>
              </w:rPr>
              <w:t>起</w:t>
            </w:r>
            <w:r w:rsidRPr="00C36B70">
              <w:rPr>
                <w:rFonts w:ascii="標楷體" w:eastAsia="標楷體" w:hAnsi="標楷體" w:hint="eastAsia"/>
                <w:szCs w:val="24"/>
              </w:rPr>
              <w:t>之症狀為發燒、頭痛、肌肉痛、疲倦、流鼻涕、喉嚨痛以及咳嗽等。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★傳染途徑：主要在密閉空間中經由飛沫傳播，亦可能由接觸傳染。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★潛伏期：約半天至4天。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★校方注意事項：個案解除症狀後24小時候復課。</w:t>
            </w:r>
          </w:p>
        </w:tc>
      </w:tr>
      <w:tr w:rsidR="00C36B70" w:rsidRPr="00C36B70" w:rsidTr="00706FF0">
        <w:tc>
          <w:tcPr>
            <w:tcW w:w="1696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水痘</w:t>
            </w:r>
          </w:p>
        </w:tc>
        <w:tc>
          <w:tcPr>
            <w:tcW w:w="9214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★症狀：初期症狀包含輕微發燒、疲倦、食慾不振、頭痛及肌肉或關節痠痛等，之後皮膚開始出現紅疹，漸發展成紅丘疹、水泡疹、</w:t>
            </w:r>
            <w:r w:rsidR="00C534F6">
              <w:rPr>
                <w:rFonts w:ascii="標楷體" w:eastAsia="標楷體" w:hAnsi="標楷體" w:hint="eastAsia"/>
                <w:szCs w:val="24"/>
              </w:rPr>
              <w:t>膿</w:t>
            </w:r>
            <w:r w:rsidRPr="00C36B70">
              <w:rPr>
                <w:rFonts w:ascii="標楷體" w:eastAsia="標楷體" w:hAnsi="標楷體" w:hint="eastAsia"/>
                <w:szCs w:val="24"/>
              </w:rPr>
              <w:t>泡疹而後結痂。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★傳染途徑：可經</w:t>
            </w:r>
            <w:r w:rsidR="00700F9B">
              <w:rPr>
                <w:rFonts w:ascii="標楷體" w:eastAsia="標楷體" w:hAnsi="標楷體" w:hint="eastAsia"/>
                <w:szCs w:val="24"/>
              </w:rPr>
              <w:t>由皮膚直接接觸、飛沫或空氣傳染，接觸到水疱液或黏膜分泌物也可能感</w:t>
            </w:r>
            <w:r w:rsidRPr="00C36B70">
              <w:rPr>
                <w:rFonts w:ascii="標楷體" w:eastAsia="標楷體" w:hAnsi="標楷體" w:hint="eastAsia"/>
                <w:szCs w:val="24"/>
              </w:rPr>
              <w:t>染。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★潛伏期：1至4天，一般為2天。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★校方注意事項：個案發病時</w:t>
            </w:r>
            <w:r w:rsidR="008A16DB">
              <w:rPr>
                <w:rFonts w:ascii="標楷體" w:eastAsia="標楷體" w:hAnsi="標楷體" w:hint="eastAsia"/>
                <w:szCs w:val="24"/>
              </w:rPr>
              <w:t>，</w:t>
            </w:r>
            <w:r w:rsidRPr="00C36B70">
              <w:rPr>
                <w:rFonts w:ascii="標楷體" w:eastAsia="標楷體" w:hAnsi="標楷體" w:hint="eastAsia"/>
                <w:szCs w:val="24"/>
              </w:rPr>
              <w:t>應停止去學校上課，在家休息道水泡結痂，且最好由醫師評估傳染力已大幅降低後再復課。</w:t>
            </w:r>
          </w:p>
        </w:tc>
      </w:tr>
      <w:tr w:rsidR="00C36B70" w:rsidRPr="00C36B70" w:rsidTr="00706FF0">
        <w:tc>
          <w:tcPr>
            <w:tcW w:w="1696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登革熱</w:t>
            </w:r>
          </w:p>
        </w:tc>
        <w:tc>
          <w:tcPr>
            <w:tcW w:w="9214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★症狀：每個人症狀不同，從輕微症狀到發燒、出疹的典型登革熱，或出現嗜睡、躁動不安、肝臟腫大等警示徵象。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★傳染途徑：受感染之埃及斑蚊或白線斑蚊叮咬。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★潛伏期：典型登革熱的潛伏期為3至8天(最長可達14天)。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★校方注意事項：個案生病期間儘量在家休息，後續</w:t>
            </w:r>
            <w:r w:rsidR="00547F1C">
              <w:rPr>
                <w:rFonts w:ascii="標楷體" w:eastAsia="標楷體" w:hAnsi="標楷體" w:hint="eastAsia"/>
                <w:szCs w:val="24"/>
              </w:rPr>
              <w:t>須</w:t>
            </w:r>
            <w:r w:rsidRPr="00C36B70">
              <w:rPr>
                <w:rFonts w:ascii="標楷體" w:eastAsia="標楷體" w:hAnsi="標楷體" w:hint="eastAsia"/>
                <w:szCs w:val="24"/>
              </w:rPr>
              <w:t>配合衛生局、環保局作環境噴藥處置。且校園環境要澈底落實「巡、倒、清、刷」:</w:t>
            </w:r>
          </w:p>
          <w:p w:rsidR="00C36B70" w:rsidRPr="00C36B70" w:rsidRDefault="00FB3B9D" w:rsidP="005B081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巡：經常並仔細巡檢教室</w:t>
            </w:r>
            <w:r w:rsidR="00C36B70" w:rsidRPr="00C36B70">
              <w:rPr>
                <w:rFonts w:ascii="標楷體" w:eastAsia="標楷體" w:hAnsi="標楷體" w:hint="eastAsia"/>
                <w:szCs w:val="24"/>
              </w:rPr>
              <w:t>室內、外可能的積水容器。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倒：將積水倒掉，不要的器物予予以分類或倒放。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清：減少器具，留下的器具也應澈底清潔。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刷：去除斑蚊蟲卵，收拾或倒置，勿在積水養蚊。</w:t>
            </w:r>
          </w:p>
        </w:tc>
      </w:tr>
      <w:tr w:rsidR="00C36B70" w:rsidRPr="00C36B70" w:rsidTr="00706FF0">
        <w:tc>
          <w:tcPr>
            <w:tcW w:w="1696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茲卡病毒</w:t>
            </w:r>
          </w:p>
        </w:tc>
        <w:tc>
          <w:tcPr>
            <w:tcW w:w="9214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★症狀：典型的症狀是</w:t>
            </w:r>
            <w:r w:rsidR="00DB7415">
              <w:rPr>
                <w:rFonts w:ascii="標楷體" w:eastAsia="標楷體" w:hAnsi="標楷體" w:hint="eastAsia"/>
                <w:szCs w:val="24"/>
              </w:rPr>
              <w:t>發燒、紅疹、關節痛、關節炎、非化膿性或充血性結膜炎等，其他常見</w:t>
            </w:r>
            <w:r w:rsidRPr="00C36B70">
              <w:rPr>
                <w:rFonts w:ascii="標楷體" w:eastAsia="標楷體" w:hAnsi="標楷體" w:hint="eastAsia"/>
                <w:szCs w:val="24"/>
              </w:rPr>
              <w:t>症狀為頭痛、後眼窩痛、厭食、腹痛及噁心等。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★傳染途徑：由茲卡病毒引起的急性傳染病，主要經由蚊子叮咬傳播。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★潛伏期：約3至7天後(最長可達12天)開始發病。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★校方注意事項：病人發病當天至發病後11天，或血液病毒核酸檢驗陰性之前，應避免被病媒蚊叮咬。後續須配合衛生局、環保局作環境噴藥處置。</w:t>
            </w:r>
          </w:p>
        </w:tc>
      </w:tr>
      <w:tr w:rsidR="00C36B70" w:rsidRPr="00C36B70" w:rsidTr="00706FF0">
        <w:tc>
          <w:tcPr>
            <w:tcW w:w="1696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病毒性腸胃炎</w:t>
            </w:r>
          </w:p>
        </w:tc>
        <w:tc>
          <w:tcPr>
            <w:tcW w:w="9214" w:type="dxa"/>
          </w:tcPr>
          <w:p w:rsidR="00C36B70" w:rsidRPr="00C36B70" w:rsidRDefault="00B2269B" w:rsidP="005B081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★症狀：主要症狀是水瀉</w:t>
            </w:r>
            <w:r w:rsidR="00C36B70" w:rsidRPr="00C36B70">
              <w:rPr>
                <w:rFonts w:ascii="標楷體" w:eastAsia="標楷體" w:hAnsi="標楷體" w:hint="eastAsia"/>
                <w:szCs w:val="24"/>
              </w:rPr>
              <w:t>和嘔吐，也可能會有頭痛、發燒、腹部痙攣、胃痛、噁心、肌肉痠痛等症狀。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★傳染途徑：主要透過糞口途徑傳播。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★潛伏期：通常感染後1至3天開始出現腸胃炎症狀，症狀可以持續1至10天。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★校方注意事項：個案症狀解除後48小時即能復課。</w:t>
            </w:r>
          </w:p>
        </w:tc>
      </w:tr>
      <w:tr w:rsidR="00C36B70" w:rsidRPr="00C36B70" w:rsidTr="00706FF0">
        <w:tc>
          <w:tcPr>
            <w:tcW w:w="1696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lastRenderedPageBreak/>
              <w:t>紅眼症</w:t>
            </w:r>
          </w:p>
        </w:tc>
        <w:tc>
          <w:tcPr>
            <w:tcW w:w="9214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★症狀：眼睛紅腫不適、怕光，伴有水性分泌物，偶有輕度發燒。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★傳染途徑：傳染途徑為「接觸傳染」，如游泳池之汙水，汙染之公用物品，如毛巾、面盆等。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★潛伏期：只需6至12小時，即可發病。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★校方注意事項：須注意學生之分泌物，避免感染到其他學生。</w:t>
            </w:r>
          </w:p>
        </w:tc>
      </w:tr>
      <w:tr w:rsidR="00C36B70" w:rsidRPr="00C36B70" w:rsidTr="00706FF0">
        <w:tc>
          <w:tcPr>
            <w:tcW w:w="1696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頭蝨</w:t>
            </w:r>
          </w:p>
        </w:tc>
        <w:tc>
          <w:tcPr>
            <w:tcW w:w="9214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★症狀：常見症狀為頭皮發癢，有時會造成過敏、睡不安穩、失眠、抓傷頭皮等情形。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★傳染途徑：透過人與人接觸時，頭對頭或頭髮對頭髮的接觸傳播；間接使用患者用過的梳子、衣物、帽子、毛巾、有絨毛的玩偶也可能被傳染；躺在患者睡過的枕頭、床鋪也有感染頭蝨風險。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★潛伏期：初次感染後，約需4至6週才會產生過敏反應。</w:t>
            </w:r>
          </w:p>
          <w:p w:rsidR="00C36B70" w:rsidRPr="00C36B70" w:rsidRDefault="00C36B70" w:rsidP="0001400A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★校方注意事項：應提醒學生家長注意</w:t>
            </w:r>
            <w:r w:rsidR="0001400A" w:rsidRPr="00C36B70">
              <w:rPr>
                <w:rFonts w:ascii="標楷體" w:eastAsia="標楷體" w:hAnsi="標楷體" w:hint="eastAsia"/>
                <w:szCs w:val="24"/>
              </w:rPr>
              <w:t>家中</w:t>
            </w:r>
            <w:r w:rsidRPr="00C36B70">
              <w:rPr>
                <w:rFonts w:ascii="標楷體" w:eastAsia="標楷體" w:hAnsi="標楷體" w:hint="eastAsia"/>
                <w:szCs w:val="24"/>
              </w:rPr>
              <w:t>是否有其他人感染，並一起治療，持續後續追蹤。</w:t>
            </w:r>
          </w:p>
        </w:tc>
      </w:tr>
      <w:tr w:rsidR="00C36B70" w:rsidRPr="00C36B70" w:rsidTr="00706FF0">
        <w:tc>
          <w:tcPr>
            <w:tcW w:w="1696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疥蟲</w:t>
            </w:r>
          </w:p>
        </w:tc>
        <w:tc>
          <w:tcPr>
            <w:tcW w:w="9214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★症狀：典型症狀為皮膚劇癢，至夜間時更為嚴重。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★傳染途徑：接觸患者的皮膚、衣物、床鋪或傢俱皆可能被傳染，疥</w:t>
            </w:r>
            <w:r w:rsidRPr="00C36B70">
              <w:rPr>
                <w:rFonts w:ascii="標楷體" w:eastAsia="標楷體" w:hAnsi="標楷體" w:cs="Arial"/>
                <w:szCs w:val="24"/>
                <w:shd w:val="clear" w:color="auto" w:fill="FFFFFF"/>
              </w:rPr>
              <w:t>蟎</w:t>
            </w:r>
            <w:r w:rsidRPr="00C36B7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在成人間</w:t>
            </w:r>
            <w:r w:rsidRPr="00C36B70">
              <w:rPr>
                <w:rFonts w:ascii="標楷體" w:eastAsia="標楷體" w:hAnsi="標楷體" w:hint="eastAsia"/>
                <w:szCs w:val="24"/>
              </w:rPr>
              <w:t>常透過身體親密接觸傳染。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★潛伏期：</w:t>
            </w:r>
            <w:r w:rsidR="00F302EA">
              <w:rPr>
                <w:rFonts w:ascii="標楷體" w:eastAsia="標楷體" w:hAnsi="標楷體" w:hint="eastAsia"/>
                <w:szCs w:val="24"/>
              </w:rPr>
              <w:t>人第一次感染</w:t>
            </w:r>
            <w:r w:rsidR="004B6270">
              <w:rPr>
                <w:rFonts w:ascii="標楷體" w:eastAsia="標楷體" w:hAnsi="標楷體" w:hint="eastAsia"/>
                <w:szCs w:val="24"/>
              </w:rPr>
              <w:t>，約2至6週才</w:t>
            </w:r>
            <w:r w:rsidR="00690057">
              <w:rPr>
                <w:rFonts w:ascii="標楷體" w:eastAsia="標楷體" w:hAnsi="標楷體" w:hint="eastAsia"/>
                <w:szCs w:val="24"/>
              </w:rPr>
              <w:t>會</w:t>
            </w:r>
            <w:r w:rsidR="004B6270">
              <w:rPr>
                <w:rFonts w:ascii="標楷體" w:eastAsia="標楷體" w:hAnsi="標楷體" w:hint="eastAsia"/>
                <w:szCs w:val="24"/>
              </w:rPr>
              <w:t>出現症狀；</w:t>
            </w:r>
            <w:r w:rsidR="0001400A">
              <w:rPr>
                <w:rFonts w:ascii="標楷體" w:eastAsia="標楷體" w:hAnsi="標楷體" w:hint="eastAsia"/>
                <w:szCs w:val="24"/>
              </w:rPr>
              <w:t>若為第二次感染，症狀約</w:t>
            </w:r>
            <w:r w:rsidRPr="00C36B70">
              <w:rPr>
                <w:rFonts w:ascii="標楷體" w:eastAsia="標楷體" w:hAnsi="標楷體" w:hint="eastAsia"/>
                <w:szCs w:val="24"/>
              </w:rPr>
              <w:t>1至4天就會出現。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★校方注意事項：應提醒學生家長注意是否家中有其他人感染，並一起治療，持續後續追蹤。</w:t>
            </w:r>
          </w:p>
        </w:tc>
      </w:tr>
      <w:tr w:rsidR="00C36B70" w:rsidRPr="00C36B70" w:rsidTr="00706FF0">
        <w:tc>
          <w:tcPr>
            <w:tcW w:w="1696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結核病</w:t>
            </w:r>
          </w:p>
        </w:tc>
        <w:tc>
          <w:tcPr>
            <w:tcW w:w="9214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★症狀：臨床上病人常見的症狀有咳嗽、胸痛、體重減輕、倦怠、食慾不振、發燒、咳血等。如有疑似結核病之症狀(如咳嗽超過兩週)，宜儘速就醫。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★傳染途徑：經由飛沫傳染。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★潛伏期：大約4至12週。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★校方注意事項：須配合衛生單位進行接觸者檢查及後續追蹤。</w:t>
            </w:r>
          </w:p>
        </w:tc>
      </w:tr>
      <w:tr w:rsidR="00C36B70" w:rsidRPr="00C36B70" w:rsidTr="00706FF0">
        <w:tc>
          <w:tcPr>
            <w:tcW w:w="1696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百日咳</w:t>
            </w:r>
          </w:p>
        </w:tc>
        <w:tc>
          <w:tcPr>
            <w:tcW w:w="9214" w:type="dxa"/>
          </w:tcPr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★症狀：臨床症狀最明顯的特徵為病患的咳嗽聲。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★傳染途徑：主要是由飛沫傳染，病菌通常是由兄弟姐妹或父母帶回家傳播給年齡較小的小孩。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★潛伏期：一般是9至10天，範圍為6至20天，惟很少超過14天。</w:t>
            </w:r>
          </w:p>
          <w:p w:rsidR="00C36B70" w:rsidRPr="00C36B70" w:rsidRDefault="00C36B70" w:rsidP="005B0817">
            <w:pPr>
              <w:rPr>
                <w:rFonts w:ascii="標楷體" w:eastAsia="標楷體" w:hAnsi="標楷體"/>
                <w:szCs w:val="24"/>
              </w:rPr>
            </w:pPr>
            <w:r w:rsidRPr="00C36B70">
              <w:rPr>
                <w:rFonts w:ascii="標楷體" w:eastAsia="標楷體" w:hAnsi="標楷體" w:hint="eastAsia"/>
                <w:szCs w:val="24"/>
              </w:rPr>
              <w:t>★校方注意事項：須配合衛生單位進行接觸者檢查及後續追蹤。</w:t>
            </w:r>
          </w:p>
        </w:tc>
      </w:tr>
    </w:tbl>
    <w:p w:rsidR="00C36B70" w:rsidRPr="00C36B70" w:rsidRDefault="00C36B70" w:rsidP="00C36B70">
      <w:pPr>
        <w:rPr>
          <w:rFonts w:ascii="標楷體" w:eastAsia="標楷體" w:hAnsi="標楷體"/>
          <w:szCs w:val="24"/>
        </w:rPr>
      </w:pPr>
    </w:p>
    <w:p w:rsidR="00C36B70" w:rsidRPr="00C36B70" w:rsidRDefault="00C36B70" w:rsidP="00C36B70">
      <w:pPr>
        <w:rPr>
          <w:rFonts w:ascii="標楷體" w:eastAsia="標楷體" w:hAnsi="標楷體"/>
          <w:szCs w:val="24"/>
        </w:rPr>
      </w:pPr>
    </w:p>
    <w:sectPr w:rsidR="00C36B70" w:rsidRPr="00C36B70" w:rsidSect="00706FF0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6E7" w:rsidRDefault="001F76E7" w:rsidP="007A70D8">
      <w:r>
        <w:separator/>
      </w:r>
    </w:p>
  </w:endnote>
  <w:endnote w:type="continuationSeparator" w:id="0">
    <w:p w:rsidR="001F76E7" w:rsidRDefault="001F76E7" w:rsidP="007A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6E7" w:rsidRDefault="001F76E7" w:rsidP="007A70D8">
      <w:r>
        <w:separator/>
      </w:r>
    </w:p>
  </w:footnote>
  <w:footnote w:type="continuationSeparator" w:id="0">
    <w:p w:rsidR="001F76E7" w:rsidRDefault="001F76E7" w:rsidP="007A7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A6"/>
    <w:rsid w:val="0001400A"/>
    <w:rsid w:val="000957AD"/>
    <w:rsid w:val="001369E7"/>
    <w:rsid w:val="00156C9E"/>
    <w:rsid w:val="001A024E"/>
    <w:rsid w:val="001C6904"/>
    <w:rsid w:val="001F76E7"/>
    <w:rsid w:val="002C523A"/>
    <w:rsid w:val="002F2D3C"/>
    <w:rsid w:val="003768AB"/>
    <w:rsid w:val="003E2207"/>
    <w:rsid w:val="003F7D21"/>
    <w:rsid w:val="00470950"/>
    <w:rsid w:val="00482D23"/>
    <w:rsid w:val="004B6270"/>
    <w:rsid w:val="00547F1C"/>
    <w:rsid w:val="00651F0B"/>
    <w:rsid w:val="00690057"/>
    <w:rsid w:val="00700F9B"/>
    <w:rsid w:val="00706FF0"/>
    <w:rsid w:val="007A70D8"/>
    <w:rsid w:val="007B0BDE"/>
    <w:rsid w:val="007C2EE8"/>
    <w:rsid w:val="007D2AA4"/>
    <w:rsid w:val="008A16DB"/>
    <w:rsid w:val="00976D0E"/>
    <w:rsid w:val="009C0369"/>
    <w:rsid w:val="009F301B"/>
    <w:rsid w:val="00A166E9"/>
    <w:rsid w:val="00AE0407"/>
    <w:rsid w:val="00B130BF"/>
    <w:rsid w:val="00B2269B"/>
    <w:rsid w:val="00B31C51"/>
    <w:rsid w:val="00BE040D"/>
    <w:rsid w:val="00C36B70"/>
    <w:rsid w:val="00C52B9C"/>
    <w:rsid w:val="00C534F6"/>
    <w:rsid w:val="00C671AB"/>
    <w:rsid w:val="00CD5C37"/>
    <w:rsid w:val="00D707F4"/>
    <w:rsid w:val="00DB0DE5"/>
    <w:rsid w:val="00DB7415"/>
    <w:rsid w:val="00DD4DA5"/>
    <w:rsid w:val="00E16AA6"/>
    <w:rsid w:val="00F302EA"/>
    <w:rsid w:val="00FB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D7F370-F210-4325-B153-7BBA50BD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707F4"/>
  </w:style>
  <w:style w:type="paragraph" w:styleId="a4">
    <w:name w:val="Balloon Text"/>
    <w:basedOn w:val="a"/>
    <w:link w:val="a5"/>
    <w:uiPriority w:val="99"/>
    <w:semiHidden/>
    <w:unhideWhenUsed/>
    <w:rsid w:val="00C36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36B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7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70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7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70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YFES</cp:lastModifiedBy>
  <cp:revision>2</cp:revision>
  <cp:lastPrinted>2017-05-22T23:36:00Z</cp:lastPrinted>
  <dcterms:created xsi:type="dcterms:W3CDTF">2021-06-18T08:18:00Z</dcterms:created>
  <dcterms:modified xsi:type="dcterms:W3CDTF">2021-06-18T08:18:00Z</dcterms:modified>
</cp:coreProperties>
</file>